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B7F" w:rsidRPr="00157F56" w:rsidRDefault="00F5181F" w:rsidP="00AD0271">
      <w:pPr>
        <w:jc w:val="center"/>
        <w:rPr>
          <w:b/>
          <w:sz w:val="24"/>
        </w:rPr>
      </w:pPr>
      <w:bookmarkStart w:id="0" w:name="_GoBack"/>
      <w:bookmarkEnd w:id="0"/>
      <w:r w:rsidRPr="00F5181F">
        <w:rPr>
          <w:b/>
          <w:sz w:val="24"/>
        </w:rPr>
        <w:t>Szervezeti modellek</w:t>
      </w:r>
    </w:p>
    <w:p w:rsidR="00AD0271" w:rsidRDefault="00AD0271"/>
    <w:p w:rsidR="00B8544E" w:rsidRDefault="00F5181F" w:rsidP="00BB0907">
      <w:pPr>
        <w:pStyle w:val="Listaszerbekezds"/>
        <w:numPr>
          <w:ilvl w:val="0"/>
          <w:numId w:val="2"/>
        </w:numPr>
      </w:pPr>
      <w:r>
        <w:t>Az első- és másodlagos szervezeti jellemzőkön keresztül mutassa be a lineáris szervezet</w:t>
      </w:r>
      <w:r w:rsidR="008428E9">
        <w:t>et</w:t>
      </w:r>
      <w:r w:rsidR="00BB0907">
        <w:t>!</w:t>
      </w:r>
    </w:p>
    <w:p w:rsidR="00F5181F" w:rsidRDefault="00F5181F" w:rsidP="00F5181F">
      <w:pPr>
        <w:pStyle w:val="Listaszerbekezds"/>
        <w:numPr>
          <w:ilvl w:val="0"/>
          <w:numId w:val="2"/>
        </w:numPr>
      </w:pPr>
      <w:r>
        <w:t xml:space="preserve">Az első- és másodlagos szervezeti jellemzőkön keresztül mutassa be a </w:t>
      </w:r>
      <w:r w:rsidR="008428E9">
        <w:t>funkcionál</w:t>
      </w:r>
      <w:r>
        <w:t>is szervezet</w:t>
      </w:r>
      <w:r w:rsidR="008428E9">
        <w:t>et</w:t>
      </w:r>
      <w:r>
        <w:t>!</w:t>
      </w:r>
    </w:p>
    <w:p w:rsidR="008428E9" w:rsidRDefault="008428E9" w:rsidP="008428E9">
      <w:pPr>
        <w:pStyle w:val="Listaszerbekezds"/>
        <w:numPr>
          <w:ilvl w:val="0"/>
          <w:numId w:val="2"/>
        </w:numPr>
      </w:pPr>
      <w:r>
        <w:t xml:space="preserve">Az első- és másodlagos szervezeti jellemzőkön keresztül mutassa be a </w:t>
      </w:r>
      <w:proofErr w:type="spellStart"/>
      <w:r>
        <w:t>divizionál</w:t>
      </w:r>
      <w:r>
        <w:t>is</w:t>
      </w:r>
      <w:proofErr w:type="spellEnd"/>
      <w:r>
        <w:t xml:space="preserve"> szervezet</w:t>
      </w:r>
      <w:r>
        <w:t>et</w:t>
      </w:r>
      <w:r>
        <w:t>!</w:t>
      </w:r>
    </w:p>
    <w:p w:rsidR="008428E9" w:rsidRDefault="008428E9" w:rsidP="008428E9">
      <w:pPr>
        <w:pStyle w:val="Listaszerbekezds"/>
        <w:numPr>
          <w:ilvl w:val="0"/>
          <w:numId w:val="2"/>
        </w:numPr>
      </w:pPr>
      <w:r>
        <w:t xml:space="preserve">Az első- és másodlagos szervezeti jellemzőkön keresztül mutassa be a </w:t>
      </w:r>
      <w:r>
        <w:t xml:space="preserve">mátrix </w:t>
      </w:r>
      <w:r>
        <w:t>szervezet</w:t>
      </w:r>
      <w:r>
        <w:t>et</w:t>
      </w:r>
      <w:r>
        <w:t>!</w:t>
      </w:r>
    </w:p>
    <w:p w:rsidR="00BB0907" w:rsidRDefault="00BB0907" w:rsidP="00BB0907">
      <w:pPr>
        <w:pStyle w:val="Listaszerbekezds"/>
        <w:numPr>
          <w:ilvl w:val="0"/>
          <w:numId w:val="2"/>
        </w:numPr>
      </w:pPr>
      <w:r>
        <w:t xml:space="preserve">Mutassa be a </w:t>
      </w:r>
      <w:r w:rsidR="00EB7DB7">
        <w:t>klasszikus irányzat szervezetkialakításban betöltött szerepét és összetevőit</w:t>
      </w:r>
      <w:r>
        <w:t>!</w:t>
      </w:r>
    </w:p>
    <w:p w:rsidR="00BB0907" w:rsidRDefault="00BB0907" w:rsidP="00BB0907">
      <w:pPr>
        <w:pStyle w:val="Listaszerbekezds"/>
        <w:numPr>
          <w:ilvl w:val="0"/>
          <w:numId w:val="2"/>
        </w:numPr>
      </w:pPr>
      <w:r>
        <w:t xml:space="preserve">Mutassa be a </w:t>
      </w:r>
      <w:r w:rsidR="008428E9">
        <w:t>szervezettervezés folyamatát</w:t>
      </w:r>
      <w:r>
        <w:t>!</w:t>
      </w:r>
    </w:p>
    <w:p w:rsidR="00BB0907" w:rsidRDefault="008428E9" w:rsidP="00BB0907">
      <w:pPr>
        <w:pStyle w:val="Listaszerbekezds"/>
        <w:numPr>
          <w:ilvl w:val="0"/>
          <w:numId w:val="2"/>
        </w:numPr>
      </w:pPr>
      <w:r>
        <w:t>Az alábbiak közül melyik jellemzője a lineáris szervezeti formának</w:t>
      </w:r>
      <w:r w:rsidR="00BB0907">
        <w:t xml:space="preserve">? </w:t>
      </w:r>
    </w:p>
    <w:p w:rsidR="008428E9" w:rsidRPr="008428E9" w:rsidRDefault="008428E9" w:rsidP="008428E9">
      <w:pPr>
        <w:pStyle w:val="Listaszerbekezds"/>
        <w:numPr>
          <w:ilvl w:val="1"/>
          <w:numId w:val="2"/>
        </w:numPr>
        <w:rPr>
          <w:b/>
          <w:u w:val="single"/>
        </w:rPr>
      </w:pPr>
      <w:r w:rsidRPr="008428E9">
        <w:rPr>
          <w:b/>
          <w:u w:val="single"/>
        </w:rPr>
        <w:t>A szervezeti struktúrák fejlődésének első fázisa</w:t>
      </w:r>
    </w:p>
    <w:p w:rsidR="00BB0907" w:rsidRDefault="008428E9" w:rsidP="00BB0907">
      <w:pPr>
        <w:pStyle w:val="Listaszerbekezds"/>
        <w:numPr>
          <w:ilvl w:val="1"/>
          <w:numId w:val="2"/>
        </w:numPr>
      </w:pPr>
      <w:r>
        <w:t>Többdimenziós</w:t>
      </w:r>
    </w:p>
    <w:p w:rsidR="00BB0907" w:rsidRDefault="008428E9" w:rsidP="00BB0907">
      <w:pPr>
        <w:pStyle w:val="Listaszerbekezds"/>
        <w:numPr>
          <w:ilvl w:val="1"/>
          <w:numId w:val="2"/>
        </w:numPr>
      </w:pPr>
      <w:r>
        <w:t>Többvonalas</w:t>
      </w:r>
    </w:p>
    <w:p w:rsidR="007A0258" w:rsidRDefault="008428E9" w:rsidP="00EB7DB7">
      <w:pPr>
        <w:pStyle w:val="Listaszerbekezds"/>
        <w:numPr>
          <w:ilvl w:val="0"/>
          <w:numId w:val="2"/>
        </w:numPr>
      </w:pPr>
      <w:r>
        <w:t>Mi a feladata a törzsegységi szervezeten belüli törzsnek</w:t>
      </w:r>
      <w:r w:rsidR="00BB0907">
        <w:t>?</w:t>
      </w:r>
    </w:p>
    <w:p w:rsidR="00BB0907" w:rsidRDefault="008428E9" w:rsidP="00BB0907">
      <w:pPr>
        <w:pStyle w:val="Listaszerbekezds"/>
        <w:numPr>
          <w:ilvl w:val="1"/>
          <w:numId w:val="2"/>
        </w:numPr>
      </w:pPr>
      <w:r>
        <w:t>Stratégiai döntéshozatal</w:t>
      </w:r>
    </w:p>
    <w:p w:rsidR="00BB0907" w:rsidRDefault="008428E9" w:rsidP="00BB0907">
      <w:pPr>
        <w:pStyle w:val="Listaszerbekezds"/>
        <w:numPr>
          <w:ilvl w:val="1"/>
          <w:numId w:val="2"/>
        </w:numPr>
      </w:pPr>
      <w:r>
        <w:t>Alkalmazotti munka ellenőrzése</w:t>
      </w:r>
    </w:p>
    <w:p w:rsidR="00BB0907" w:rsidRPr="00BB0907" w:rsidRDefault="008428E9" w:rsidP="00EB7DB7">
      <w:pPr>
        <w:pStyle w:val="Listaszerbekezds"/>
        <w:numPr>
          <w:ilvl w:val="1"/>
          <w:numId w:val="2"/>
        </w:numPr>
        <w:rPr>
          <w:b/>
        </w:rPr>
      </w:pPr>
      <w:r>
        <w:rPr>
          <w:b/>
        </w:rPr>
        <w:t>Tanácsadás a vezető számára</w:t>
      </w:r>
    </w:p>
    <w:p w:rsidR="00BB0907" w:rsidRDefault="008428E9" w:rsidP="00BB0907">
      <w:pPr>
        <w:pStyle w:val="Listaszerbekezds"/>
        <w:numPr>
          <w:ilvl w:val="0"/>
          <w:numId w:val="2"/>
        </w:numPr>
      </w:pPr>
      <w:r>
        <w:t>Az alábbi</w:t>
      </w:r>
      <w:r>
        <w:t>ak közül melyik jellemzője a funkcionál</w:t>
      </w:r>
      <w:r>
        <w:t>is szervezeti formának?</w:t>
      </w:r>
    </w:p>
    <w:p w:rsidR="00BB0907" w:rsidRDefault="008428E9" w:rsidP="00BB0907">
      <w:pPr>
        <w:pStyle w:val="Listaszerbekezds"/>
        <w:numPr>
          <w:ilvl w:val="1"/>
          <w:numId w:val="2"/>
        </w:numPr>
      </w:pPr>
      <w:r>
        <w:t>Többdimenziós</w:t>
      </w:r>
    </w:p>
    <w:p w:rsidR="00BB0907" w:rsidRPr="00BB0907" w:rsidRDefault="008428E9" w:rsidP="00BB0907">
      <w:pPr>
        <w:pStyle w:val="Listaszerbekezds"/>
        <w:numPr>
          <w:ilvl w:val="1"/>
          <w:numId w:val="2"/>
        </w:numPr>
        <w:rPr>
          <w:b/>
        </w:rPr>
      </w:pPr>
      <w:r>
        <w:rPr>
          <w:b/>
        </w:rPr>
        <w:t>Többvonalas</w:t>
      </w:r>
    </w:p>
    <w:p w:rsidR="00BB0907" w:rsidRDefault="008428E9" w:rsidP="00BB0907">
      <w:pPr>
        <w:pStyle w:val="Listaszerbekezds"/>
        <w:numPr>
          <w:ilvl w:val="1"/>
          <w:numId w:val="2"/>
        </w:numPr>
      </w:pPr>
      <w:r>
        <w:t>Hatalomközpontú koordináció</w:t>
      </w:r>
    </w:p>
    <w:p w:rsidR="00BB0907" w:rsidRDefault="008428E9" w:rsidP="00BB0907">
      <w:pPr>
        <w:pStyle w:val="Listaszerbekezds"/>
        <w:numPr>
          <w:ilvl w:val="0"/>
          <w:numId w:val="2"/>
        </w:numPr>
      </w:pPr>
      <w:r>
        <w:t xml:space="preserve">Az alábbiak közül melyik jellemzője a </w:t>
      </w:r>
      <w:r>
        <w:t>mátrix</w:t>
      </w:r>
      <w:r>
        <w:t xml:space="preserve"> szervezeti formának?</w:t>
      </w:r>
    </w:p>
    <w:p w:rsidR="00DE2A7B" w:rsidRDefault="008428E9" w:rsidP="00DE2A7B">
      <w:pPr>
        <w:pStyle w:val="Listaszerbekezds"/>
        <w:numPr>
          <w:ilvl w:val="1"/>
          <w:numId w:val="2"/>
        </w:numPr>
      </w:pPr>
      <w:r>
        <w:t>Statikus üzleti környezetben alkalmazható</w:t>
      </w:r>
    </w:p>
    <w:p w:rsidR="00DE2A7B" w:rsidRPr="00C172A4" w:rsidRDefault="008428E9" w:rsidP="00DE2A7B">
      <w:pPr>
        <w:pStyle w:val="Listaszerbekezds"/>
        <w:numPr>
          <w:ilvl w:val="1"/>
          <w:numId w:val="2"/>
        </w:numPr>
        <w:rPr>
          <w:b/>
        </w:rPr>
      </w:pPr>
      <w:r>
        <w:rPr>
          <w:b/>
        </w:rPr>
        <w:t>Többdimenziós</w:t>
      </w:r>
    </w:p>
    <w:p w:rsidR="00DE2A7B" w:rsidRPr="00C172A4" w:rsidRDefault="008428E9" w:rsidP="00DE2A7B">
      <w:pPr>
        <w:pStyle w:val="Listaszerbekezds"/>
        <w:numPr>
          <w:ilvl w:val="1"/>
          <w:numId w:val="2"/>
        </w:numPr>
      </w:pPr>
      <w:r>
        <w:t>A koordináció iránya kizárólag vertikális</w:t>
      </w:r>
    </w:p>
    <w:sectPr w:rsidR="00DE2A7B" w:rsidRPr="00C17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53EA"/>
    <w:multiLevelType w:val="hybridMultilevel"/>
    <w:tmpl w:val="290CF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21BB4"/>
    <w:multiLevelType w:val="hybridMultilevel"/>
    <w:tmpl w:val="B8366346"/>
    <w:lvl w:ilvl="0" w:tplc="69F44F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71"/>
    <w:rsid w:val="00157F56"/>
    <w:rsid w:val="00192CA9"/>
    <w:rsid w:val="0019615D"/>
    <w:rsid w:val="0039300E"/>
    <w:rsid w:val="003C68CC"/>
    <w:rsid w:val="004057EE"/>
    <w:rsid w:val="00495F67"/>
    <w:rsid w:val="00597C06"/>
    <w:rsid w:val="006E7F03"/>
    <w:rsid w:val="00734AB8"/>
    <w:rsid w:val="007A0258"/>
    <w:rsid w:val="008428E9"/>
    <w:rsid w:val="00A051C1"/>
    <w:rsid w:val="00AD0271"/>
    <w:rsid w:val="00B507C8"/>
    <w:rsid w:val="00B66507"/>
    <w:rsid w:val="00B8544E"/>
    <w:rsid w:val="00BB0907"/>
    <w:rsid w:val="00BE45FB"/>
    <w:rsid w:val="00C172A4"/>
    <w:rsid w:val="00DE2A7B"/>
    <w:rsid w:val="00E00C64"/>
    <w:rsid w:val="00E6512F"/>
    <w:rsid w:val="00EB7DB7"/>
    <w:rsid w:val="00F5181F"/>
    <w:rsid w:val="00F64B7F"/>
    <w:rsid w:val="00FB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77FB77-5A31-44BF-81AA-E142D5AD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E4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Krajcsák Zoltán</dc:creator>
  <cp:keywords/>
  <dc:description/>
  <cp:lastModifiedBy>Dr. Krajcsák Zoltán</cp:lastModifiedBy>
  <cp:revision>2</cp:revision>
  <dcterms:created xsi:type="dcterms:W3CDTF">2020-09-13T00:49:00Z</dcterms:created>
  <dcterms:modified xsi:type="dcterms:W3CDTF">2020-09-13T00:49:00Z</dcterms:modified>
</cp:coreProperties>
</file>